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AEC9" w14:textId="77777777" w:rsidR="00F55045" w:rsidRDefault="00F55045" w:rsidP="00F55045">
      <w:pPr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55045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Қазақстан Республикасы Білім және ғылым министрінің </w:t>
      </w:r>
    </w:p>
    <w:p w14:paraId="2DD764A9" w14:textId="77777777" w:rsidR="00F55045" w:rsidRDefault="00F55045" w:rsidP="00F55045">
      <w:pPr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55045">
        <w:rPr>
          <w:rFonts w:ascii="Times New Roman" w:hAnsi="Times New Roman" w:cs="Times New Roman"/>
          <w:b/>
          <w:sz w:val="20"/>
          <w:szCs w:val="20"/>
          <w:lang w:val="kk-KZ"/>
        </w:rPr>
        <w:t>2012 жылғы 20 желтоқсанындағы</w:t>
      </w:r>
    </w:p>
    <w:p w14:paraId="3B3D62D0" w14:textId="77777777" w:rsidR="00F55045" w:rsidRPr="00F55045" w:rsidRDefault="00F55045" w:rsidP="00F55045">
      <w:pPr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5504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№557 бұйрығына қосымша3</w:t>
      </w:r>
    </w:p>
    <w:p w14:paraId="3D04A0FA" w14:textId="77777777" w:rsidR="00F55045" w:rsidRDefault="00F55045" w:rsidP="00F550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94AFDB" w14:textId="02386EAD" w:rsidR="00D644CE" w:rsidRDefault="00F55045" w:rsidP="00D644C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504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644CE">
        <w:rPr>
          <w:rFonts w:ascii="Times New Roman" w:hAnsi="Times New Roman" w:cs="Times New Roman"/>
          <w:b/>
          <w:sz w:val="24"/>
          <w:szCs w:val="24"/>
          <w:lang w:val="kk-KZ"/>
        </w:rPr>
        <w:t>екте</w:t>
      </w:r>
      <w:r w:rsidR="00011371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D644CE">
        <w:rPr>
          <w:rFonts w:ascii="Times New Roman" w:hAnsi="Times New Roman" w:cs="Times New Roman"/>
          <w:b/>
          <w:sz w:val="24"/>
          <w:szCs w:val="24"/>
          <w:lang w:val="kk-KZ"/>
        </w:rPr>
        <w:t>алды сыныбы</w:t>
      </w:r>
      <w:r w:rsidRPr="00F550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5045" w14:paraId="20D44D48" w14:textId="77777777" w:rsidTr="00F55045">
        <w:tc>
          <w:tcPr>
            <w:tcW w:w="4672" w:type="dxa"/>
          </w:tcPr>
          <w:p w14:paraId="24C46F73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шынықтыру***</w:t>
            </w:r>
          </w:p>
        </w:tc>
        <w:tc>
          <w:tcPr>
            <w:tcW w:w="4673" w:type="dxa"/>
          </w:tcPr>
          <w:p w14:paraId="1EF46506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  <w:tr w:rsidR="00F55045" w14:paraId="308CE7FB" w14:textId="77777777" w:rsidTr="00F55045">
        <w:tc>
          <w:tcPr>
            <w:tcW w:w="4672" w:type="dxa"/>
          </w:tcPr>
          <w:p w14:paraId="0BA57C2E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 іс-әрекеті***</w:t>
            </w:r>
          </w:p>
        </w:tc>
        <w:tc>
          <w:tcPr>
            <w:tcW w:w="4673" w:type="dxa"/>
          </w:tcPr>
          <w:p w14:paraId="6699ACF4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  <w:tr w:rsidR="00F55045" w14:paraId="5A55180E" w14:textId="77777777" w:rsidTr="00F55045">
        <w:tc>
          <w:tcPr>
            <w:tcW w:w="4672" w:type="dxa"/>
          </w:tcPr>
          <w:p w14:paraId="28AC4BC5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тілі***</w:t>
            </w:r>
          </w:p>
        </w:tc>
        <w:tc>
          <w:tcPr>
            <w:tcW w:w="4673" w:type="dxa"/>
          </w:tcPr>
          <w:p w14:paraId="74E39842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  <w:tr w:rsidR="00F55045" w14:paraId="445F7D59" w14:textId="77777777" w:rsidTr="00F55045">
        <w:tc>
          <w:tcPr>
            <w:tcW w:w="4672" w:type="dxa"/>
          </w:tcPr>
          <w:p w14:paraId="0D88C980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 іс-әрекеті, таным іс-әрекеті***</w:t>
            </w:r>
          </w:p>
        </w:tc>
        <w:tc>
          <w:tcPr>
            <w:tcW w:w="4673" w:type="dxa"/>
          </w:tcPr>
          <w:p w14:paraId="53A6E301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  <w:tr w:rsidR="00F55045" w14:paraId="7F78E03D" w14:textId="77777777" w:rsidTr="00F55045">
        <w:tc>
          <w:tcPr>
            <w:tcW w:w="4672" w:type="dxa"/>
          </w:tcPr>
          <w:p w14:paraId="1E588CF6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 іс-әрекеті, танымдық іс-әрекеті, зерттеу іс-әрекеті, еңбек іс-әрекеті***</w:t>
            </w:r>
          </w:p>
        </w:tc>
        <w:tc>
          <w:tcPr>
            <w:tcW w:w="4673" w:type="dxa"/>
          </w:tcPr>
          <w:p w14:paraId="462473BC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  <w:tr w:rsidR="00F55045" w14:paraId="34AC58DC" w14:textId="77777777" w:rsidTr="00F55045">
        <w:tc>
          <w:tcPr>
            <w:tcW w:w="4672" w:type="dxa"/>
          </w:tcPr>
          <w:p w14:paraId="5B3F8868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іс-әрекеті, бейнелеу әрекеті***</w:t>
            </w:r>
          </w:p>
        </w:tc>
        <w:tc>
          <w:tcPr>
            <w:tcW w:w="4673" w:type="dxa"/>
          </w:tcPr>
          <w:p w14:paraId="2F60EE8D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</w:tbl>
    <w:p w14:paraId="52D9CE41" w14:textId="77777777" w:rsidR="00F55045" w:rsidRDefault="00F55045" w:rsidP="00F550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CA87C1" w14:textId="77777777" w:rsidR="00F55045" w:rsidRDefault="00F55045" w:rsidP="00F550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 оқу іс-әрекеті кесесі:</w:t>
      </w:r>
    </w:p>
    <w:tbl>
      <w:tblPr>
        <w:tblStyle w:val="a3"/>
        <w:tblW w:w="11057" w:type="dxa"/>
        <w:tblInd w:w="-1423" w:type="dxa"/>
        <w:tblLook w:val="04A0" w:firstRow="1" w:lastRow="0" w:firstColumn="1" w:lastColumn="0" w:noHBand="0" w:noVBand="1"/>
      </w:tblPr>
      <w:tblGrid>
        <w:gridCol w:w="709"/>
        <w:gridCol w:w="2127"/>
        <w:gridCol w:w="1985"/>
        <w:gridCol w:w="2126"/>
        <w:gridCol w:w="2126"/>
        <w:gridCol w:w="1984"/>
      </w:tblGrid>
      <w:tr w:rsidR="00F55045" w14:paraId="42D00BEE" w14:textId="77777777" w:rsidTr="00F55045">
        <w:tc>
          <w:tcPr>
            <w:tcW w:w="709" w:type="dxa"/>
          </w:tcPr>
          <w:p w14:paraId="5CC6BF6B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FAA5093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85" w:type="dxa"/>
          </w:tcPr>
          <w:p w14:paraId="53E1F609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126" w:type="dxa"/>
          </w:tcPr>
          <w:p w14:paraId="1EA8A0EC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126" w:type="dxa"/>
          </w:tcPr>
          <w:p w14:paraId="4632358E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984" w:type="dxa"/>
          </w:tcPr>
          <w:p w14:paraId="0F3D6ECB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F55045" w:rsidRPr="00011371" w14:paraId="39C05B9F" w14:textId="77777777" w:rsidTr="00F55045">
        <w:tc>
          <w:tcPr>
            <w:tcW w:w="709" w:type="dxa"/>
          </w:tcPr>
          <w:p w14:paraId="42668D6A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734C012F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45D65492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 дамыту</w:t>
            </w:r>
          </w:p>
          <w:p w14:paraId="4A773F7A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  <w:p w14:paraId="5BCB0E60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1985" w:type="dxa"/>
          </w:tcPr>
          <w:p w14:paraId="17F357A9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  <w:p w14:paraId="6D76BF9D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негізі</w:t>
            </w:r>
          </w:p>
          <w:p w14:paraId="7FA1E656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  <w:p w14:paraId="010E7EA3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126" w:type="dxa"/>
          </w:tcPr>
          <w:p w14:paraId="241CDD67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  <w:p w14:paraId="02667604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</w:t>
            </w:r>
          </w:p>
          <w:p w14:paraId="2FCA1BE8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 дамыту</w:t>
            </w:r>
          </w:p>
          <w:p w14:paraId="779D6810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негізі</w:t>
            </w:r>
          </w:p>
        </w:tc>
        <w:tc>
          <w:tcPr>
            <w:tcW w:w="2126" w:type="dxa"/>
          </w:tcPr>
          <w:p w14:paraId="6CAE1FAA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  <w:p w14:paraId="6F01A9ED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</w:t>
            </w:r>
          </w:p>
          <w:p w14:paraId="2DE0DBF7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  <w:p w14:paraId="266357BE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негізі</w:t>
            </w:r>
          </w:p>
        </w:tc>
        <w:tc>
          <w:tcPr>
            <w:tcW w:w="1984" w:type="dxa"/>
          </w:tcPr>
          <w:p w14:paraId="4C29D2AA" w14:textId="77777777" w:rsidR="00422B0A" w:rsidRDefault="00422B0A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әдебиет </w:t>
            </w:r>
          </w:p>
          <w:p w14:paraId="7B8397E6" w14:textId="77777777" w:rsid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14:paraId="02675216" w14:textId="77777777" w:rsidR="00422B0A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</w:t>
            </w:r>
          </w:p>
          <w:p w14:paraId="50C4CF76" w14:textId="77777777" w:rsidR="00422B0A" w:rsidRDefault="00422B0A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7C7EC" w14:textId="77777777" w:rsidR="00F55045" w:rsidRDefault="00F55045" w:rsidP="00F5504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2B0A" w:rsidRPr="00422B0A">
              <w:rPr>
                <w:rFonts w:ascii="Times New Roman" w:eastAsia="Times New Roman" w:hAnsi="Times New Roman" w:cs="Times New Roman"/>
                <w:lang w:val="kk-KZ"/>
              </w:rPr>
              <w:t xml:space="preserve">Шығармашылық бейнелеу </w:t>
            </w:r>
          </w:p>
          <w:p w14:paraId="279D825A" w14:textId="77777777" w:rsidR="00422B0A" w:rsidRPr="00422B0A" w:rsidRDefault="00422B0A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(Сурет салу, мүсіндеу, жапсыру, құрастыру)</w:t>
            </w:r>
          </w:p>
          <w:p w14:paraId="609E7376" w14:textId="77777777" w:rsidR="00F55045" w:rsidRPr="00F55045" w:rsidRDefault="00F55045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9B7" w14:paraId="6FC9025F" w14:textId="77777777" w:rsidTr="00922D8C">
        <w:tc>
          <w:tcPr>
            <w:tcW w:w="9073" w:type="dxa"/>
            <w:gridSpan w:val="5"/>
          </w:tcPr>
          <w:p w14:paraId="2387AFDD" w14:textId="77777777" w:rsidR="005769B7" w:rsidRDefault="005769B7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84" w:type="dxa"/>
          </w:tcPr>
          <w:p w14:paraId="2772879B" w14:textId="77777777" w:rsidR="005769B7" w:rsidRDefault="005769B7" w:rsidP="00F5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сағ</w:t>
            </w:r>
          </w:p>
        </w:tc>
      </w:tr>
    </w:tbl>
    <w:p w14:paraId="0D6CF824" w14:textId="77777777" w:rsidR="00F55045" w:rsidRPr="00F55045" w:rsidRDefault="00F55045" w:rsidP="00F550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55045" w:rsidRPr="00F5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4F"/>
    <w:rsid w:val="00011371"/>
    <w:rsid w:val="00422B0A"/>
    <w:rsid w:val="005769B7"/>
    <w:rsid w:val="007C494F"/>
    <w:rsid w:val="00D644CE"/>
    <w:rsid w:val="00F22CA8"/>
    <w:rsid w:val="00F5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F939"/>
  <w15:chartTrackingRefBased/>
  <w15:docId w15:val="{4E8ACE3A-A1EA-4826-9A5E-A028E57C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User</cp:lastModifiedBy>
  <cp:revision>4</cp:revision>
  <cp:lastPrinted>2024-10-04T06:12:00Z</cp:lastPrinted>
  <dcterms:created xsi:type="dcterms:W3CDTF">2024-08-12T13:35:00Z</dcterms:created>
  <dcterms:modified xsi:type="dcterms:W3CDTF">2024-10-04T06:13:00Z</dcterms:modified>
</cp:coreProperties>
</file>