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3B1" w:rsidRDefault="005533B1" w:rsidP="005533B1">
      <w:pPr>
        <w:rPr>
          <w:b/>
          <w:i/>
          <w:color w:val="FF0000"/>
          <w:sz w:val="40"/>
          <w:szCs w:val="40"/>
          <w:vertAlign w:val="superscript"/>
        </w:rPr>
      </w:pPr>
      <w:r>
        <w:rPr>
          <w:color w:val="FF0000"/>
          <w:sz w:val="40"/>
          <w:szCs w:val="40"/>
          <w:vertAlign w:val="superscript"/>
          <w:lang w:val="ru-RU"/>
        </w:rPr>
        <w:t xml:space="preserve">                                                   </w:t>
      </w:r>
      <w:r>
        <w:rPr>
          <w:b/>
          <w:i/>
          <w:color w:val="FF0000"/>
          <w:sz w:val="40"/>
          <w:szCs w:val="40"/>
          <w:vertAlign w:val="superscript"/>
        </w:rPr>
        <w:t>Тәрбие сағаты</w:t>
      </w:r>
    </w:p>
    <w:p w:rsidR="005533B1" w:rsidRDefault="005533B1" w:rsidP="005533B1">
      <w:pPr>
        <w:rPr>
          <w:b/>
          <w:i/>
          <w:color w:val="FF0000"/>
          <w:sz w:val="40"/>
          <w:szCs w:val="40"/>
          <w:vertAlign w:val="superscript"/>
        </w:rPr>
      </w:pPr>
      <w:r>
        <w:rPr>
          <w:b/>
          <w:i/>
          <w:color w:val="FF0000"/>
          <w:sz w:val="40"/>
          <w:szCs w:val="40"/>
          <w:vertAlign w:val="superscript"/>
        </w:rPr>
        <w:t xml:space="preserve">                                     Жеңістің жырын жырлайық!</w:t>
      </w:r>
    </w:p>
    <w:p w:rsidR="005533B1" w:rsidRDefault="005533B1" w:rsidP="005533B1">
      <w:pPr>
        <w:rPr>
          <w:b/>
          <w:i/>
          <w:color w:val="FF0000"/>
          <w:sz w:val="40"/>
          <w:szCs w:val="40"/>
          <w:vertAlign w:val="superscript"/>
        </w:rPr>
      </w:pPr>
      <w:r>
        <w:rPr>
          <w:b/>
          <w:i/>
          <w:color w:val="FF0000"/>
          <w:sz w:val="40"/>
          <w:szCs w:val="40"/>
          <w:vertAlign w:val="superscript"/>
        </w:rPr>
        <w:t xml:space="preserve">   </w:t>
      </w:r>
    </w:p>
    <w:p w:rsidR="005533B1" w:rsidRDefault="005533B1" w:rsidP="005533B1">
      <w:pPr>
        <w:rPr>
          <w:color w:val="FF0000"/>
        </w:rPr>
      </w:pPr>
      <w:r>
        <w:rPr>
          <w:b/>
          <w:i/>
          <w:color w:val="FF0000"/>
          <w:sz w:val="40"/>
          <w:szCs w:val="40"/>
          <w:vertAlign w:val="superscript"/>
        </w:rPr>
        <w:t xml:space="preserve">    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>Мақсаты :  Ұлы  Отан  соғысы  кезіндегі  қиыншылықтарды , халық  көтерген  қасіреттерді  еске  ала  отырып , оқушыларды  адамгершілікке , Отанын  сүюге ,  оны  қорғауға  баулу  және  оқушыларды  Ұлы Отан  соғысымен ,  қазақстандықтардың  ерлік  ісімен  таныстырып ,  ой - өрісін  дамыту .</w:t>
      </w:r>
    </w:p>
    <w:p w:rsidR="005533B1" w:rsidRDefault="005533B1" w:rsidP="005533B1">
      <w:pPr>
        <w:rPr>
          <w:color w:val="FF0000"/>
        </w:rPr>
      </w:pPr>
    </w:p>
    <w:p w:rsidR="005533B1" w:rsidRDefault="005533B1" w:rsidP="005533B1">
      <w:pPr>
        <w:rPr>
          <w:color w:val="FF0000"/>
          <w:lang w:val="ru-RU"/>
        </w:rPr>
      </w:pPr>
      <w:r>
        <w:rPr>
          <w:color w:val="FF0000"/>
        </w:rPr>
        <w:t xml:space="preserve">Көрнекілігі:   1.   Интерактивті  тақта ,    </w:t>
      </w:r>
    </w:p>
    <w:p w:rsidR="005533B1" w:rsidRDefault="005533B1" w:rsidP="005533B1">
      <w:pPr>
        <w:numPr>
          <w:ilvl w:val="0"/>
          <w:numId w:val="1"/>
        </w:numPr>
        <w:rPr>
          <w:color w:val="FF0000"/>
        </w:rPr>
      </w:pPr>
      <w:r>
        <w:rPr>
          <w:color w:val="FF0000"/>
        </w:rPr>
        <w:t>«Ер  намысы – ел намысы»</w:t>
      </w:r>
    </w:p>
    <w:p w:rsidR="005533B1" w:rsidRDefault="005533B1" w:rsidP="005533B1">
      <w:pPr>
        <w:numPr>
          <w:ilvl w:val="0"/>
          <w:numId w:val="1"/>
        </w:numPr>
        <w:rPr>
          <w:color w:val="FF0000"/>
        </w:rPr>
      </w:pPr>
      <w:r>
        <w:rPr>
          <w:color w:val="FF0000"/>
        </w:rPr>
        <w:t xml:space="preserve">«Ешкім  де  ұмыт    қалмайды ,  Ештеңе де  ұмыт  қалмайды» </w:t>
      </w:r>
    </w:p>
    <w:p w:rsidR="005533B1" w:rsidRDefault="005533B1" w:rsidP="005533B1">
      <w:pPr>
        <w:numPr>
          <w:ilvl w:val="0"/>
          <w:numId w:val="1"/>
        </w:numPr>
        <w:rPr>
          <w:color w:val="FF0000"/>
        </w:rPr>
      </w:pPr>
      <w:r>
        <w:rPr>
          <w:color w:val="FF0000"/>
        </w:rPr>
        <w:t xml:space="preserve">«Боздақтар»  кітабы . Қараөзек ауылынан  соғысқа  қатысқан  ардагерлер  суреттері. </w:t>
      </w:r>
    </w:p>
    <w:p w:rsidR="005533B1" w:rsidRDefault="005533B1" w:rsidP="005533B1">
      <w:pPr>
        <w:rPr>
          <w:color w:val="FF0000"/>
        </w:rPr>
      </w:pPr>
    </w:p>
    <w:p w:rsidR="005533B1" w:rsidRDefault="005533B1" w:rsidP="005533B1">
      <w:pPr>
        <w:rPr>
          <w:color w:val="FF0000"/>
        </w:rPr>
      </w:pPr>
      <w:r>
        <w:rPr>
          <w:color w:val="FF0000"/>
        </w:rPr>
        <w:t>Кіріспе :  Мұғалімнің    кіріспе  сөзі.</w:t>
      </w:r>
    </w:p>
    <w:p w:rsidR="005533B1" w:rsidRDefault="005533B1" w:rsidP="005533B1">
      <w:pPr>
        <w:rPr>
          <w:color w:val="FF0000"/>
        </w:rPr>
      </w:pP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Жүргізуші :  73 жыл – бейбіт   көктем  таңы  атқалы , 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                       73 жыл – шуақты  күн  таратты  әнін .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                      Есімде  сонан   бері  73  рет 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                      Ашылды  Жеңіс  күннің   парақтары .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                      73 жыл – үзілмеді  құстар  әні , 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                      Кетті  енді  сұм  соғыстың  қыспағы  әні . </w:t>
      </w:r>
    </w:p>
    <w:p w:rsidR="005533B1" w:rsidRDefault="005533B1" w:rsidP="005533B1">
      <w:pPr>
        <w:ind w:left="1320"/>
        <w:rPr>
          <w:color w:val="FF0000"/>
        </w:rPr>
      </w:pPr>
      <w:r>
        <w:rPr>
          <w:color w:val="FF0000"/>
        </w:rPr>
        <w:t>73жыл – жауымыздың  ажал  оғы ,</w:t>
      </w:r>
    </w:p>
    <w:p w:rsidR="005533B1" w:rsidRDefault="005533B1" w:rsidP="005533B1">
      <w:pPr>
        <w:ind w:left="1320"/>
        <w:rPr>
          <w:color w:val="FF0000"/>
        </w:rPr>
      </w:pPr>
      <w:r>
        <w:rPr>
          <w:color w:val="FF0000"/>
        </w:rPr>
        <w:t>Біздің  ел  үстіменен  ұшпағалы .</w:t>
      </w:r>
    </w:p>
    <w:p w:rsidR="005533B1" w:rsidRDefault="005533B1" w:rsidP="005533B1">
      <w:pPr>
        <w:ind w:left="1320"/>
        <w:rPr>
          <w:color w:val="FF0000"/>
        </w:rPr>
      </w:pPr>
      <w:r>
        <w:rPr>
          <w:color w:val="FF0000"/>
        </w:rPr>
        <w:t>Талай  құс  содан  бері  қайта  оралды ,</w:t>
      </w:r>
    </w:p>
    <w:p w:rsidR="005533B1" w:rsidRDefault="005533B1" w:rsidP="005533B1">
      <w:pPr>
        <w:ind w:left="1320"/>
        <w:rPr>
          <w:color w:val="FF0000"/>
        </w:rPr>
      </w:pPr>
      <w:r>
        <w:rPr>
          <w:color w:val="FF0000"/>
        </w:rPr>
        <w:t>Талай  бақ  әлеміне  қайта  орнады .</w:t>
      </w:r>
    </w:p>
    <w:p w:rsidR="005533B1" w:rsidRDefault="005533B1" w:rsidP="005533B1">
      <w:pPr>
        <w:ind w:left="1320"/>
        <w:rPr>
          <w:color w:val="FF0000"/>
        </w:rPr>
      </w:pPr>
      <w:r>
        <w:rPr>
          <w:color w:val="FF0000"/>
        </w:rPr>
        <w:t xml:space="preserve">Соғыста  өлгендер  тек  оралмайды ,  </w:t>
      </w:r>
    </w:p>
    <w:p w:rsidR="005533B1" w:rsidRDefault="005533B1" w:rsidP="005533B1">
      <w:pPr>
        <w:ind w:left="1320"/>
        <w:rPr>
          <w:color w:val="FF0000"/>
        </w:rPr>
      </w:pPr>
      <w:r>
        <w:rPr>
          <w:color w:val="FF0000"/>
        </w:rPr>
        <w:t>Тек  ұрпақ  олар  жайлы  айтады  әнді.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>Жеңіс  оңайлықпен  келген  жоқ . Жеңіс  жолында  Отан  үшін  су  кешіп  талай  миллиондаған  асыл  азаматтар  мерт  болды .  Жауымен  жан  аямай  шайқасып ,  ерліктің  ерен  үлгілерін  көрсетті.  Ана  жарын  жоғалтқан  жесір ,  бала - әкесінен ,  анасынан  айырылған  жетім  атанды.  Фашистердің  тұтқын  лагерінде  ана  мен  бала  айуандықпен  өлтірілді.  Ал ,  тылда  қалған  қарттар ,  аналар  мен  бесіктен  белі  шықпаған  балалар  соғыстың  қайғы – қасіретін  арқалай  жүріп ,  бірде  аш ,  бірде  тоқ  тынбай  жұмыс  істеді.Бірақ  ешкімнің  сағы  сынбады.  Олардың  бойындағы  отаншылдық  сезім ,  қолына  қару  алып  сапқа  тұрған  көптеген  ұлт  өкілдерінің  тізе  қосқан  бірлігі  мен  ерлігі  Жеңіс  сағатын  жақындата  түсті.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  Біздің  Қазақстан да соғыс  оты  шарпымаған  шаңырақ  кем де кем . Жүз  мыңдаған  ата - әкелеріміз  соғыстың  алғашқы  сәтінде – ақ  майданға  аттанды. Жауға  атылған 10 оқтың 9 – ы Қазақстанда  жасалды .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                                                    Дәл  осынау  жадыраңқы  жай  күні ,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                                                    Болса  дағы  қай  ғасырдың  қай  жылы .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                                                    Ұлы  Отаным  басымды  иіп  бір  минут ,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                                                    Есіне  алмақ  сол  бір  апат  қайғыны .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>Осы  қан  майданда  мерт  болған  ерлердің  рухына ,  бүгін  арамызда   асқар  таудай  болып  жүрген аталарымызға  басымызды  иіп  тағзым  етейік .  1 минут  үнсіздік .</w:t>
      </w:r>
    </w:p>
    <w:p w:rsidR="005533B1" w:rsidRDefault="005533B1" w:rsidP="005533B1">
      <w:pPr>
        <w:rPr>
          <w:color w:val="FF0000"/>
        </w:rPr>
      </w:pP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                                                  </w:t>
      </w:r>
    </w:p>
    <w:p w:rsidR="005533B1" w:rsidRDefault="005533B1" w:rsidP="005533B1">
      <w:pPr>
        <w:rPr>
          <w:color w:val="FF0000"/>
        </w:rPr>
      </w:pPr>
    </w:p>
    <w:p w:rsidR="005533B1" w:rsidRDefault="005533B1" w:rsidP="005533B1">
      <w:pPr>
        <w:rPr>
          <w:color w:val="FF0000"/>
        </w:rPr>
      </w:pPr>
      <w:r>
        <w:rPr>
          <w:color w:val="FF0000"/>
        </w:rPr>
        <w:lastRenderedPageBreak/>
        <w:t>Жасұлан.:  Бұлт   түнеріп  аспаннан ,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                  Талайдан  көзден  жас  тамды .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                  Тұтқиылдан  жау  тиіп ,  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                  Қырғын  соғыс  басталды.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                  Отаным  еркелеймін  енді  кімге ,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                  Өзіңмен  нені  болса  көрем  бірге .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                  Қалайша  қабырғама  батпас  менің ,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                 Басыңа  қатер  бұлты  төнген  күнде .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  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>Айгерім:1418  күн  мен  түн  майдан  оты  маздап соғыс  қазаны  сақылдап қайнап  , ажал  оғы  ойнап  жатты. Қазақстанда  құрылған  көптеген  әскери  құрамалар  ұлы  шайқастардың  жылнамасында  даңқты беттер  жазып  қалдырды. 316 атқыштар  дивизиясы , 238 және 312  атқыштар  дивизияларының  Москва  түбіндегі  шайқастарда , 29 және 38 дивизиялардың  Сталинград  түбінде , Курск  доғасында , 310 және 314 дивизиялардың  Ленинград  қаласы  үшін  ұрыстарда  даңқы  шықты.</w:t>
      </w:r>
    </w:p>
    <w:p w:rsidR="005533B1" w:rsidRDefault="005533B1" w:rsidP="005533B1">
      <w:pPr>
        <w:rPr>
          <w:color w:val="FF0000"/>
        </w:rPr>
      </w:pPr>
    </w:p>
    <w:p w:rsidR="005533B1" w:rsidRDefault="005533B1" w:rsidP="005533B1">
      <w:pPr>
        <w:rPr>
          <w:color w:val="FF0000"/>
        </w:rPr>
      </w:pPr>
      <w:r>
        <w:rPr>
          <w:color w:val="FF0000"/>
        </w:rPr>
        <w:t>Батырхан:  Осы  соғысты  бастай  отырып , ьфашистік  Германия ұлы  жоспар  жасады. Яғни  біртұтас  ССРО – ны  бөлшекке бөліп  жіберуді  ойлаған . Оған Қазақстан  жері де  енді. Ортақ  Отанымыздың  басына  қатер  төнген  кезде  қазақ  жерінен  барлығы 1 млн. 200 мың  адам  соғысқа  аттанды.</w:t>
      </w:r>
    </w:p>
    <w:p w:rsidR="005533B1" w:rsidRDefault="005533B1" w:rsidP="005533B1">
      <w:pPr>
        <w:rPr>
          <w:color w:val="FF0000"/>
        </w:rPr>
      </w:pPr>
    </w:p>
    <w:p w:rsidR="005533B1" w:rsidRDefault="005533B1" w:rsidP="005533B1">
      <w:pPr>
        <w:rPr>
          <w:color w:val="FF0000"/>
        </w:rPr>
      </w:pPr>
      <w:r>
        <w:rPr>
          <w:color w:val="FF0000"/>
        </w:rPr>
        <w:t>Фариза :  Көрінген  елге  бас  салған ,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                Гитлердің  жынын  басуға 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                Дабылымен  тас  жарған 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                Тарихи  майдан  ашуға  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               Аттандық  біз  майданға !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               Қанға  құмар  қарақшы ,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               Өз  қаныңды  ішерсің .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              Еңсеңді  басар ердің  күші , Өз көріңе  түсерсің ,     Аттандық  біз  майданға !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>Інжу:    Оқ атып Отаныма  фашист  зұлым ,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             Кіргенде  еліміздің  жерін  таптап ,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             Қазақ  та  аттандырды  қыз  бен  ұлын 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             Дұшпаннан  достығымды  қал  деп  сақтап.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>Қазақ  халқы  соғысқа  кірген алғашқы  күннен  бастап  өзінің   қаһарман  халық  екенін  көрете  білді .  Осыған  байланысты  500 –ге жуық  қазақстандық  Кеңес  Одағының  батыры  деген  атаққа  ие  болды.  Бүкіл  соғыстың  барысында  3500 – ден  астам  қазақстандықтар  Украина , Беларуссия , Ресей   ормандарында  партизандық  соғыс жүргізі.  Партизан  батыр  бала  болатбектің , Павлик  Морозовтың , Олег  Кошевойдың  есімдері  мәңгі  ұмытылмайды.</w:t>
      </w:r>
    </w:p>
    <w:p w:rsidR="005533B1" w:rsidRDefault="005533B1" w:rsidP="005533B1">
      <w:pPr>
        <w:rPr>
          <w:color w:val="FF0000"/>
        </w:rPr>
      </w:pPr>
    </w:p>
    <w:p w:rsidR="005533B1" w:rsidRDefault="005533B1" w:rsidP="005533B1">
      <w:pPr>
        <w:rPr>
          <w:color w:val="FF0000"/>
        </w:rPr>
      </w:pPr>
      <w:r>
        <w:rPr>
          <w:color w:val="FF0000"/>
        </w:rPr>
        <w:t>Мадина :  « Соғыс , соғыс , соғыс»  - деп  өрт алауы ,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                 Жалай  берді аямай  айналаны .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                 Өртке  былғап  жерімді ,  көкке  бүркіп ,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                 Өзеуреді  өлімнің  миналары.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                 Жойқын  соғыс  бәрінде  жалмап  алды,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                Заманы  алай – түлей  бола  қалды.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                Аналар  көйлек  емес ,  шалбар  киіп ,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                Шарт  буынып  қолына  орақ  алды.</w:t>
      </w:r>
    </w:p>
    <w:p w:rsidR="005533B1" w:rsidRDefault="005533B1" w:rsidP="005533B1">
      <w:pPr>
        <w:rPr>
          <w:color w:val="FF0000"/>
        </w:rPr>
      </w:pP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Айзада:  Кеңес Одағы  бойынша  11600 адам  Кеңес Одағының  Батыры  атағын  алса , оның 497 – сі  қазақстандықтар.  Кеңес  Одағының  орден ,  медальдарымен  марапатталған  қазақстандықтар – 96638 . Кеңес Одағының  Батыры  атағын  үш   мәрте  </w:t>
      </w:r>
      <w:r>
        <w:rPr>
          <w:color w:val="FF0000"/>
        </w:rPr>
        <w:lastRenderedPageBreak/>
        <w:t>алған – Иван  Кожедуб,  екі  мәрте  алған Талғат  Бигелдинов , Сергей  Луганский , Иван  Павлов , Леонид Беда – қазақстандықтар еді. Дубосекова   разьезі  жанындағы  шайқаста  28  панфиловшылардың  ерлігі  дүние  жүзіне  мәлім  болды.</w:t>
      </w:r>
    </w:p>
    <w:p w:rsidR="005533B1" w:rsidRDefault="005533B1" w:rsidP="005533B1">
      <w:pPr>
        <w:rPr>
          <w:color w:val="FF0000"/>
        </w:rPr>
      </w:pPr>
    </w:p>
    <w:p w:rsidR="005533B1" w:rsidRDefault="005533B1" w:rsidP="005533B1">
      <w:pPr>
        <w:rPr>
          <w:color w:val="FF0000"/>
        </w:rPr>
      </w:pPr>
      <w:r>
        <w:rPr>
          <w:color w:val="FF0000"/>
        </w:rPr>
        <w:t>Жасұлан :  Мәскеу  үшін  шайқаста  қазақ  жерінен  жасақталған  И. В. Панфилов  басқарған  316 – атқыштар  дивизиясы  ерлікпен  шайқасты.  Кейіннен  бұл  дивизия 28 – Гвардиялық Панфиловшы  деп  аталып , Бауыржан  Момышұлы  басқарды.</w:t>
      </w:r>
    </w:p>
    <w:p w:rsidR="005533B1" w:rsidRDefault="005533B1" w:rsidP="005533B1">
      <w:pPr>
        <w:rPr>
          <w:color w:val="FF0000"/>
        </w:rPr>
      </w:pPr>
    </w:p>
    <w:p w:rsidR="005533B1" w:rsidRDefault="005533B1" w:rsidP="005533B1">
      <w:pPr>
        <w:rPr>
          <w:color w:val="FF0000"/>
        </w:rPr>
      </w:pPr>
      <w:r>
        <w:rPr>
          <w:color w:val="FF0000"/>
        </w:rPr>
        <w:t>Алтай:  300 мың  жауынгер  қыз – келіншектердің  ішінде  86 – сы Кеңес  Одағының  Батыры  атағына  ие  болса ,  оның  екеуі  Шығыстың  даңқты  қыздары - Әлия  мен  Мәншүк .  Қарағандылық  Нүркен Әбдіров – капитан Гастеллоның , Ақеділ  Сухандаев – Матросовтың  ерлігін  қайталап , жау  амбразураларын  денесімен  жапты. Бұл  ерлікті  Сұлтан  Баймағанбетов , Иван  Бабин , Михаил Янко  қайталады.</w:t>
      </w:r>
    </w:p>
    <w:p w:rsidR="005533B1" w:rsidRDefault="005533B1" w:rsidP="005533B1">
      <w:pPr>
        <w:rPr>
          <w:color w:val="FF0000"/>
        </w:rPr>
      </w:pPr>
    </w:p>
    <w:p w:rsidR="005533B1" w:rsidRDefault="005533B1" w:rsidP="005533B1">
      <w:pPr>
        <w:rPr>
          <w:color w:val="FF0000"/>
        </w:rPr>
      </w:pPr>
      <w:r>
        <w:rPr>
          <w:color w:val="FF0000"/>
        </w:rPr>
        <w:t>Әділет :  Соғысқа  1 млн. 200 мың  қазақстандық  аттанса , соның  603  мыңы  майданнан  оралған  жоқ. Сол кезде  Еңбек  армиясында  жеңіс  үшін 700  мыңнан  астам әйел , бала , жас – кәрі  аянбай  еңбек  еттің.  Ұлы  Отан  соғысында 27 млн. Кеңес  адамы , 50 млн. Дүние  жүзі  адамы опат  болды.  Азаткер Армия  Еуропа  мен  Азияның  көптеген  халықтарын  фашистік  құлдықтан  құтқарды.</w:t>
      </w:r>
    </w:p>
    <w:p w:rsidR="005533B1" w:rsidRDefault="005533B1" w:rsidP="005533B1">
      <w:pPr>
        <w:rPr>
          <w:color w:val="FF0000"/>
        </w:rPr>
      </w:pPr>
    </w:p>
    <w:p w:rsidR="005533B1" w:rsidRDefault="005533B1" w:rsidP="005533B1">
      <w:pPr>
        <w:rPr>
          <w:color w:val="FF0000"/>
        </w:rPr>
      </w:pPr>
      <w:r>
        <w:rPr>
          <w:color w:val="FF0000"/>
        </w:rPr>
        <w:t>Қараөзек  ауылынан  соғысқа  аттанған   ардагерлердің  суреттерін  интер  тақта  арқылы  көрсете  отырып ,  өмір жолдарын ,  ерлік істерін  айтып  шығу. (әр оқушы)</w:t>
      </w:r>
    </w:p>
    <w:p w:rsidR="005533B1" w:rsidRDefault="005533B1" w:rsidP="005533B1">
      <w:pPr>
        <w:rPr>
          <w:color w:val="FF0000"/>
        </w:rPr>
      </w:pPr>
    </w:p>
    <w:p w:rsidR="005533B1" w:rsidRDefault="005533B1" w:rsidP="005533B1">
      <w:pPr>
        <w:rPr>
          <w:color w:val="FF0000"/>
        </w:rPr>
      </w:pPr>
    </w:p>
    <w:p w:rsidR="005533B1" w:rsidRDefault="005533B1" w:rsidP="005533B1">
      <w:pPr>
        <w:rPr>
          <w:color w:val="FF0000"/>
        </w:rPr>
      </w:pPr>
      <w:r>
        <w:rPr>
          <w:color w:val="FF0000"/>
        </w:rPr>
        <w:t>Арай :  Соғыстың  аты – соғыс қой ,  Жалмады  талай  арысты.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             Мылтықтың  оғы  босқа  ұшпай ,  Өмір  мен  өлім  алысты.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             Зұлымдықтың  туын  жығып , Атты  бақыт  алтын  таңы .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             Фашистердің  жау  боп  келген , Көкке  ұшты  шаң – тозаңы.</w:t>
      </w:r>
    </w:p>
    <w:p w:rsidR="005533B1" w:rsidRDefault="005533B1" w:rsidP="005533B1">
      <w:pPr>
        <w:rPr>
          <w:color w:val="FF0000"/>
        </w:rPr>
      </w:pPr>
    </w:p>
    <w:p w:rsidR="005533B1" w:rsidRDefault="005533B1" w:rsidP="005533B1">
      <w:pPr>
        <w:rPr>
          <w:color w:val="FF0000"/>
        </w:rPr>
      </w:pPr>
      <w:r>
        <w:rPr>
          <w:color w:val="FF0000"/>
        </w:rPr>
        <w:t>Айгерім : Соғыста  еліміз 27 млн адамынан  айырылды. Ақырында  көптен  күткен  Жеңіс 1945  жылдың  9 – мамырында  келіп  жетті.</w:t>
      </w:r>
    </w:p>
    <w:p w:rsidR="005533B1" w:rsidRDefault="005533B1" w:rsidP="005533B1">
      <w:pPr>
        <w:rPr>
          <w:color w:val="FF0000"/>
        </w:rPr>
      </w:pP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Айзада:  Кек  қайтарып  фашистен , Соғыс  бітті  жеңіспен 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                Па , шіркін , осы  шаттыққа ,      Түрілсін , халқым  құлағың!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                Жеңіс  келді  далама !  Жеңіс  келді  қалама !</w:t>
      </w:r>
    </w:p>
    <w:p w:rsidR="005533B1" w:rsidRDefault="005533B1" w:rsidP="005533B1">
      <w:pPr>
        <w:rPr>
          <w:color w:val="FF0000"/>
        </w:rPr>
      </w:pPr>
    </w:p>
    <w:p w:rsidR="005533B1" w:rsidRDefault="005533B1" w:rsidP="005533B1">
      <w:pPr>
        <w:rPr>
          <w:color w:val="FF0000"/>
        </w:rPr>
      </w:pPr>
      <w:r>
        <w:rPr>
          <w:color w:val="FF0000"/>
        </w:rPr>
        <w:t>Интертақта  арқылы  Жеңіс  парадын  көрсету.    Ән «День  Победы»  орындалып тұрады.</w:t>
      </w:r>
    </w:p>
    <w:p w:rsidR="005533B1" w:rsidRDefault="005533B1" w:rsidP="005533B1">
      <w:pPr>
        <w:rPr>
          <w:color w:val="FF0000"/>
        </w:rPr>
      </w:pPr>
    </w:p>
    <w:p w:rsidR="005533B1" w:rsidRDefault="005533B1" w:rsidP="005533B1">
      <w:pPr>
        <w:rPr>
          <w:color w:val="FF0000"/>
        </w:rPr>
      </w:pPr>
      <w:r>
        <w:rPr>
          <w:color w:val="FF0000"/>
        </w:rPr>
        <w:t>Маржан:   Неменеңе  жетістің  бала  батыр ?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                  Қариялар  азайып  бара  жатыр .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                  Бірі  мініп  келместің  кемесіне ,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                  Бірі  күтіп , әнеки,  жағада  тұр .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                  Ақиқатты  айқындап  жариялар 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                  Бара  жатыр  азайып  қариялар.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                  Дауыл  тұрса  бүлк  етіп  толқымайтын 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                  Бара  жатыр  сарқылып  дариялар.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Қанды ,  сұрапыл  соғыстың   куәсі  болған , Отанымыздың  әрбір  тасын  қорғауға  арын  жалау  етіп , жанын  алау  етіп  жауға  аттанған  ер азаматтар  көз  қуаныштарымыз  болып  ортамызда  жүр.   Ұлы Отан  соғысының ардагері Алуадин Орақовпен  кездесу. 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>Алуадин Орақов  менің  әкем Қармыс Тоқсановпен  бірге   әйгілі «Курск  доғасында»  соғысқан  майдандас  досы .  Бұл  туралы  жазылған «Маңғытау»  газетіндегі  Злиха Тоқсанованың   (01.04.2010ж) «Мен  әкемді  айтып  мақтанамын»  мақаласын  оқып  беру.</w:t>
      </w:r>
    </w:p>
    <w:p w:rsidR="005533B1" w:rsidRDefault="005533B1" w:rsidP="005533B1">
      <w:pPr>
        <w:rPr>
          <w:color w:val="FF0000"/>
        </w:rPr>
      </w:pP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Маржан :  Сәбилердің  зәресін бұлт  алмасын , 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                  Айна  көңіл  жүректі   кір  шалмасын .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                  Бейбіт  құстар  даласына  еркелеп ,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                  Аспанымда  қалықтаудан  талмасын.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                  Сәбилердің   зәресін  бұлт  алмасын ,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                  Гүл  бәйшешек  еш  уақытта  солмасын.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                  Ақ  көгершін  аспанымда  қалықтап,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                  Барлық  халық  бейбіт  күнді  қолдасын.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>Ән: «Ақ көгершін»</w:t>
      </w:r>
    </w:p>
    <w:p w:rsidR="005533B1" w:rsidRDefault="005533B1" w:rsidP="005533B1">
      <w:pPr>
        <w:rPr>
          <w:color w:val="FF0000"/>
        </w:rPr>
      </w:pP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Еламан:    Отан  үшін  жанын  қиған  боздақтар 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                 Рухың  сенің  от боп  маздап  жалындар !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                 Ей , жас ұлан , ұмытпаңдар ерлік  еткен  ерлерді!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                 Тағзым  етіп  басыңды  иіп гүл  шоқтарын  қойыңдар . 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Маржан:  Енді  соғыс  болмасын 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                 Қабаққа  қайғы  қонбасын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                 Жер  бетін  өрт  шалмасын 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                 Әр  күні  бейбіт  таң  атып ,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                 Әлпештеп  жұртты  оятып ,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                 Әр күні  көкке  күн  шықсын .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                 Күрсінбесін  аналар ,</w:t>
      </w:r>
    </w:p>
    <w:p w:rsidR="005533B1" w:rsidRDefault="005533B1" w:rsidP="005533B1">
      <w:pPr>
        <w:rPr>
          <w:color w:val="FF0000"/>
        </w:rPr>
      </w:pPr>
      <w:r>
        <w:rPr>
          <w:color w:val="FF0000"/>
        </w:rPr>
        <w:t xml:space="preserve">                 Күле  берсін  балалар!</w:t>
      </w:r>
    </w:p>
    <w:p w:rsidR="005533B1" w:rsidRDefault="005533B1" w:rsidP="005533B1">
      <w:pPr>
        <w:rPr>
          <w:color w:val="FF0000"/>
        </w:rPr>
      </w:pPr>
    </w:p>
    <w:p w:rsidR="005533B1" w:rsidRDefault="005533B1" w:rsidP="005533B1">
      <w:pPr>
        <w:rPr>
          <w:color w:val="FF0000"/>
        </w:rPr>
      </w:pPr>
      <w:r>
        <w:rPr>
          <w:color w:val="FF0000"/>
        </w:rPr>
        <w:t>Ән: «Әрқашан  күн  сөнбесін».</w:t>
      </w:r>
    </w:p>
    <w:p w:rsidR="006960A2" w:rsidRDefault="005533B1" w:rsidP="005533B1">
      <w:r>
        <w:rPr>
          <w:color w:val="FF0000"/>
        </w:rPr>
        <w:t>Қорытынды:  Аталық  Әбдешұлы : «Соғыс  ардагерінің  толғанысы»  өлеңімен  аяқтау</w:t>
      </w:r>
      <w:bookmarkStart w:id="0" w:name="_GoBack"/>
      <w:bookmarkEnd w:id="0"/>
    </w:p>
    <w:sectPr w:rsidR="00696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AE3FBB"/>
    <w:multiLevelType w:val="hybridMultilevel"/>
    <w:tmpl w:val="4416670A"/>
    <w:lvl w:ilvl="0" w:tplc="75CA6746">
      <w:start w:val="2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A3"/>
    <w:rsid w:val="002156A3"/>
    <w:rsid w:val="005533B1"/>
    <w:rsid w:val="0069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D9411-DE9B-4FD7-A9DB-75096598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1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1460</Words>
  <Characters>8328</Characters>
  <Application>Microsoft Office Word</Application>
  <DocSecurity>0</DocSecurity>
  <Lines>69</Lines>
  <Paragraphs>19</Paragraphs>
  <ScaleCrop>false</ScaleCrop>
  <Company/>
  <LinksUpToDate>false</LinksUpToDate>
  <CharactersWithSpaces>9769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2018-05-05T03:40:00Z</dcterms:created>
  <dcterms:modified xsi:type="dcterms:W3CDTF">2018-05-05T03:40:00Z</dcterms:modified>
</cp:coreProperties>
</file>