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1C" w:rsidRDefault="00BB525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Қараөзек бастауыш мектебі бойынша  ата-аналармен өткізілген жиналас туралы ақпарат.</w:t>
      </w:r>
    </w:p>
    <w:p w:rsidR="00BB5252" w:rsidRDefault="00BB52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B5252" w:rsidRDefault="0079043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BB5252">
        <w:rPr>
          <w:rFonts w:ascii="Times New Roman" w:hAnsi="Times New Roman" w:cs="Times New Roman"/>
          <w:sz w:val="28"/>
          <w:szCs w:val="28"/>
          <w:lang w:val="kk-KZ"/>
        </w:rPr>
        <w:t>Қараөзек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бастауыш </w:t>
      </w:r>
      <w:r w:rsidR="00BB5252">
        <w:rPr>
          <w:rFonts w:ascii="Times New Roman" w:hAnsi="Times New Roman" w:cs="Times New Roman"/>
          <w:sz w:val="28"/>
          <w:szCs w:val="28"/>
          <w:lang w:val="kk-KZ"/>
        </w:rPr>
        <w:t xml:space="preserve"> мектебінде 15 мамыр күні сағат 15-30 ата-аналар жиналысы өтті. Жиналысқа алты ата-ана қатысты. Жиналыста әрттүрлі мәселелер туралы сөз қозғалды,атап айтатын болсақ ол күнделік,білім ленд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жүйелері туралы, және де қазіргі кезде өте белең алып кеткен суицит мәселелері туралы,</w:t>
      </w:r>
      <w:r w:rsidR="00BB52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қамқоршылық кеңесі туралы сөз қозғалып ата-аналарға бейне роликтер көрсетілді. « Балаларды қалай қорғау керек?» тақырыбында шағын баяндама оқылды.Ата-аналар осы тақырыпта</w:t>
      </w:r>
      <w:r w:rsidR="00012657">
        <w:rPr>
          <w:rFonts w:ascii="Times New Roman" w:hAnsi="Times New Roman" w:cs="Times New Roman"/>
          <w:sz w:val="28"/>
          <w:szCs w:val="28"/>
          <w:lang w:val="kk-KZ"/>
        </w:rPr>
        <w:t xml:space="preserve"> жақсы пікірлер,ұсыныстар айтып өтті.Жиналыс соңында оқу жылының  қортындысы ата-аналарға таныстырылды.  Және де әртүрлі мәселелер  жайында сөз қозғалды. </w:t>
      </w:r>
    </w:p>
    <w:p w:rsidR="00012657" w:rsidRDefault="000126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2657" w:rsidRDefault="000126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2657" w:rsidRPr="00BB5252" w:rsidRDefault="000126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меңгерушісі:           Серғазинова З.Қ </w:t>
      </w:r>
    </w:p>
    <w:sectPr w:rsidR="00012657" w:rsidRPr="00BB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98"/>
    <w:rsid w:val="00012657"/>
    <w:rsid w:val="004D401C"/>
    <w:rsid w:val="00704E98"/>
    <w:rsid w:val="00790430"/>
    <w:rsid w:val="00BB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CF3CA-997A-43D5-AB42-6D31B390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2018-05-15T10:39:00Z</dcterms:created>
  <dcterms:modified xsi:type="dcterms:W3CDTF">2018-05-16T09:28:00Z</dcterms:modified>
</cp:coreProperties>
</file>